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3027680" cy="1040130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Daudzbērnu ģimeņu Stāstu konkurss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 xml:space="preserve">Mana Latvijas Goda ģimene” 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ANKETA PAŠVALDĪBĀM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8790" w:type="dxa"/>
        <w:jc w:val="left"/>
        <w:tblInd w:w="-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980"/>
        <w:gridCol w:w="3105"/>
        <w:gridCol w:w="3705"/>
      </w:tblGrid>
      <w:tr>
        <w:trPr>
          <w:trHeight w:val="440" w:hRule="atLeast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Pašvaldība</w:t>
            </w:r>
          </w:p>
        </w:tc>
        <w:tc>
          <w:tcPr>
            <w:tcW w:w="6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800" w:hRule="atLeast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Konkursam “Mana Latvijas Goda ģimene” pieteiktās ģimenes: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Vārds, uzvārds kādam no ģimenes pārstāvjiem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Kontaktinformācija 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Bērnu skaits ģimenē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Kāpēc tieši šī ģimene ir pelnījusi būt Latvijas Goda ģimene?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Vārds, uzvārds kādam no ģimenes pārstāvjiem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Kontaktinformācija 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Bērnu skaits ģimenē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Kāpēc tieši šī ģimene ir pelnījusi būt Latvijas Goda ģimene?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Vārds, uzvārds kādam no ģimenes pārstāvjiem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Kontaktinformācija 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Bērnu skaits ģimenē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Kāpēc tieši šī ģimene ir pelnījusi būt Latvijas Goda ģimene?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FEFE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lv-LV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lv-LV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LibreOffice/6.0.4.2$Windows_X86_64 LibreOffice_project/9b0d9b32d5dcda91d2f1a96dc04c645c450872bf</Application>
  <Pages>1</Pages>
  <Words>81</Words>
  <Characters>510</Characters>
  <CharactersWithSpaces>575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2018-07-23T15:58:19Z</dcterms:created>
  <dc:creator/>
  <dc:description/>
  <dc:language>lv-LV</dc:language>
  <cp:lastModifiedBy/>
  <dcterms:modified xsi:type="dcterms:W3CDTF">2018-07-23T15:59:45Z</dcterms:modified>
  <cp:revision>1</cp:revision>
  <dc:subject/>
  <dc:title/>
</cp:coreProperties>
</file>